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F40" w:rsidRPr="00A5054C" w:rsidRDefault="00DC1F40" w:rsidP="00DC1F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054C">
        <w:rPr>
          <w:rFonts w:ascii="Times New Roman" w:eastAsia="Calibri" w:hAnsi="Times New Roman" w:cs="Times New Roman"/>
          <w:b/>
          <w:sz w:val="20"/>
          <w:szCs w:val="20"/>
        </w:rPr>
        <w:t xml:space="preserve">Информация по учебной дисциплине </w:t>
      </w:r>
    </w:p>
    <w:p w:rsidR="00332FCA" w:rsidRPr="00A5054C" w:rsidRDefault="00332FCA" w:rsidP="00332F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054C">
        <w:rPr>
          <w:rFonts w:ascii="Times New Roman" w:eastAsia="Calibri" w:hAnsi="Times New Roman" w:cs="Times New Roman"/>
          <w:b/>
          <w:sz w:val="20"/>
          <w:szCs w:val="20"/>
        </w:rPr>
        <w:t>«</w:t>
      </w:r>
      <w:r w:rsidR="00400149">
        <w:rPr>
          <w:rFonts w:ascii="Times New Roman" w:eastAsia="Calibri" w:hAnsi="Times New Roman" w:cs="Times New Roman"/>
          <w:b/>
          <w:sz w:val="20"/>
          <w:szCs w:val="20"/>
        </w:rPr>
        <w:t>Легкая атлетика и методика преподавания</w:t>
      </w:r>
      <w:r w:rsidRPr="00A5054C">
        <w:rPr>
          <w:rFonts w:ascii="Times New Roman" w:eastAsia="Calibri" w:hAnsi="Times New Roman" w:cs="Times New Roman"/>
          <w:b/>
          <w:sz w:val="20"/>
          <w:szCs w:val="20"/>
        </w:rPr>
        <w:t>»</w:t>
      </w:r>
    </w:p>
    <w:tbl>
      <w:tblPr>
        <w:tblStyle w:val="a3"/>
        <w:tblW w:w="10207" w:type="dxa"/>
        <w:tblInd w:w="-318" w:type="dxa"/>
        <w:tblLook w:val="04A0" w:firstRow="1" w:lastRow="0" w:firstColumn="1" w:lastColumn="0" w:noHBand="0" w:noVBand="1"/>
      </w:tblPr>
      <w:tblGrid>
        <w:gridCol w:w="2943"/>
        <w:gridCol w:w="7264"/>
      </w:tblGrid>
      <w:tr w:rsidR="00332FCA" w:rsidRPr="00A5054C" w:rsidTr="0014565A">
        <w:trPr>
          <w:trHeight w:val="305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Название учебной дисциплины</w:t>
            </w:r>
          </w:p>
        </w:tc>
        <w:tc>
          <w:tcPr>
            <w:tcW w:w="7264" w:type="dxa"/>
          </w:tcPr>
          <w:p w:rsidR="00332FCA" w:rsidRPr="00400149" w:rsidRDefault="00400149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eastAsia="Calibri" w:hAnsi="Times New Roman" w:cs="Times New Roman"/>
                <w:sz w:val="20"/>
                <w:szCs w:val="20"/>
              </w:rPr>
              <w:t>Легкая атлетика и методика преподавания</w:t>
            </w:r>
          </w:p>
        </w:tc>
      </w:tr>
      <w:tr w:rsidR="00332FCA" w:rsidRPr="00A5054C" w:rsidTr="0014565A">
        <w:trPr>
          <w:trHeight w:val="406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Код и название специальности</w:t>
            </w:r>
          </w:p>
        </w:tc>
        <w:tc>
          <w:tcPr>
            <w:tcW w:w="7264" w:type="dxa"/>
          </w:tcPr>
          <w:p w:rsidR="00332FCA" w:rsidRPr="00A5054C" w:rsidRDefault="001D222B" w:rsidP="00C138E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22B">
              <w:rPr>
                <w:rFonts w:ascii="Times New Roman" w:eastAsia="Calibri" w:hAnsi="Times New Roman" w:cs="Times New Roman"/>
                <w:sz w:val="20"/>
                <w:szCs w:val="20"/>
              </w:rPr>
              <w:t>6-05-0115-01 «Образование в области физической культуры</w:t>
            </w:r>
            <w:r w:rsidR="00C138E8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  <w:r w:rsidR="00B830A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(5лет)</w:t>
            </w:r>
          </w:p>
        </w:tc>
      </w:tr>
      <w:tr w:rsidR="00332FCA" w:rsidRPr="00A5054C" w:rsidTr="0014565A">
        <w:trPr>
          <w:trHeight w:val="216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Курс изучения дисциплины</w:t>
            </w:r>
          </w:p>
        </w:tc>
        <w:tc>
          <w:tcPr>
            <w:tcW w:w="7264" w:type="dxa"/>
          </w:tcPr>
          <w:p w:rsidR="00332FCA" w:rsidRPr="00A5054C" w:rsidRDefault="00B830A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1-5</w:t>
            </w:r>
          </w:p>
        </w:tc>
      </w:tr>
      <w:tr w:rsidR="00332FCA" w:rsidRPr="00A5054C" w:rsidTr="0014565A">
        <w:trPr>
          <w:trHeight w:val="234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Семестр изучения дисциплины</w:t>
            </w:r>
          </w:p>
        </w:tc>
        <w:tc>
          <w:tcPr>
            <w:tcW w:w="7264" w:type="dxa"/>
          </w:tcPr>
          <w:p w:rsidR="00332FCA" w:rsidRPr="00A5054C" w:rsidRDefault="00B830A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1-9</w:t>
            </w:r>
            <w:r w:rsidR="00332FCA"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-й семестр</w:t>
            </w:r>
            <w:r w:rsidR="00400149"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</w:p>
        </w:tc>
      </w:tr>
      <w:tr w:rsidR="00332FCA" w:rsidRPr="00A5054C" w:rsidTr="0014565A">
        <w:trPr>
          <w:trHeight w:val="252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часов (всего/аудитор.)</w:t>
            </w:r>
          </w:p>
        </w:tc>
        <w:tc>
          <w:tcPr>
            <w:tcW w:w="7264" w:type="dxa"/>
          </w:tcPr>
          <w:p w:rsidR="00332FCA" w:rsidRPr="00A5054C" w:rsidRDefault="00400149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444/250</w:t>
            </w:r>
          </w:p>
        </w:tc>
      </w:tr>
      <w:tr w:rsidR="00332FCA" w:rsidRPr="00A5054C" w:rsidTr="0014565A">
        <w:trPr>
          <w:trHeight w:val="292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Трудоемкость в зачетных единицах</w:t>
            </w:r>
          </w:p>
        </w:tc>
        <w:tc>
          <w:tcPr>
            <w:tcW w:w="7264" w:type="dxa"/>
          </w:tcPr>
          <w:p w:rsidR="00332FCA" w:rsidRPr="00A5054C" w:rsidRDefault="00400149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</w:tr>
      <w:tr w:rsidR="00332FCA" w:rsidRPr="00A5054C" w:rsidTr="0014565A">
        <w:trPr>
          <w:trHeight w:val="191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7264" w:type="dxa"/>
          </w:tcPr>
          <w:p w:rsidR="00332FCA" w:rsidRPr="00A5054C" w:rsidRDefault="00400149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Теория и методика физической культуры</w:t>
            </w:r>
          </w:p>
        </w:tc>
      </w:tr>
      <w:tr w:rsidR="00332FCA" w:rsidRPr="00A5054C" w:rsidTr="0014565A">
        <w:trPr>
          <w:trHeight w:val="560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Краткое содержание учебной дисциплины</w:t>
            </w:r>
          </w:p>
        </w:tc>
        <w:tc>
          <w:tcPr>
            <w:tcW w:w="7264" w:type="dxa"/>
          </w:tcPr>
          <w:p w:rsidR="00400149" w:rsidRPr="00400149" w:rsidRDefault="00084D0C" w:rsidP="00400149">
            <w:pPr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</w:t>
            </w:r>
            <w:r w:rsidR="00400149"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лекциях студенты изучают историю возникновения и развития легкой атлетики, структуру и построение учебного, учебно-тренировочного процесса с методикой изложения и изучения данной дисциплины. Основы техники видов легкой атлетики и методика обучения легкоатлетическим упражнениям.</w:t>
            </w:r>
          </w:p>
          <w:p w:rsidR="00400149" w:rsidRPr="00400149" w:rsidRDefault="00400149" w:rsidP="00400149">
            <w:pPr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семинарских занятиях проверяются теоретические знания студентов, обсуждаются сообщения или доклады, подготовленные ими по заданию преподавателя, в которых дополняются, уточняются и углубляются вопросы разделов, изложенных на лекциях.</w:t>
            </w:r>
          </w:p>
          <w:p w:rsidR="00332FCA" w:rsidRPr="0002611C" w:rsidRDefault="00400149" w:rsidP="00400149">
            <w:pPr>
              <w:ind w:firstLine="34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процессе практических занятий, применяя знания, полученные на лекциях и семинарах, студенты овладевают базовыми движениями и двигательными действиями, составляющими основу техники различных легкоатлетических видов; осваивают методику их обучения; изучают различные средства и методы, применяемые при проведении школьного урока по легкой атлетике; сдают нормативы по спортивно-технической подготовленности.</w:t>
            </w:r>
          </w:p>
        </w:tc>
      </w:tr>
      <w:tr w:rsidR="00332FCA" w:rsidRPr="00A5054C" w:rsidTr="0014565A">
        <w:trPr>
          <w:trHeight w:val="276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Результаты обучения (знать, уметь, иметь навык)</w:t>
            </w:r>
          </w:p>
        </w:tc>
        <w:tc>
          <w:tcPr>
            <w:tcW w:w="7264" w:type="dxa"/>
          </w:tcPr>
          <w:p w:rsidR="00200113" w:rsidRDefault="00332FCA" w:rsidP="002001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93F1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eastAsia="ru-RU"/>
              </w:rPr>
              <w:t>знать</w:t>
            </w:r>
            <w:r w:rsidRPr="00593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: -</w:t>
            </w:r>
            <w:r w:rsidR="00200113">
              <w:t xml:space="preserve"> </w:t>
            </w:r>
            <w:r w:rsidR="00200113" w:rsidRPr="00200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историю возникнове</w:t>
            </w:r>
            <w:r w:rsidR="00200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ния и развития легкой атлетики; правила техники безопасности; </w:t>
            </w:r>
            <w:r w:rsidR="00200113" w:rsidRPr="00200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основы </w:t>
            </w:r>
            <w:r w:rsidR="00200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техники видов легкой атлетики; </w:t>
            </w:r>
            <w:r w:rsidR="00200113" w:rsidRPr="00200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методику обучения</w:t>
            </w:r>
            <w:r w:rsidR="00200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легкоатлетическим упражнениям; </w:t>
            </w:r>
            <w:r w:rsidR="00200113" w:rsidRPr="00200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методику проведения учебных и учебно-тренировочных занятий с использо</w:t>
            </w:r>
            <w:r w:rsidR="00200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ванием средств легкой атлетики; правила соревнований.</w:t>
            </w:r>
          </w:p>
          <w:p w:rsidR="00200113" w:rsidRPr="00200113" w:rsidRDefault="00332FCA" w:rsidP="002001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93F1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eastAsia="ru-RU"/>
              </w:rPr>
              <w:t>уметь:</w:t>
            </w:r>
            <w:r w:rsidRPr="00593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="00200113" w:rsidRPr="00200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объяснить и показать технику легкоатлетических упражнений;</w:t>
            </w:r>
          </w:p>
          <w:p w:rsidR="00200113" w:rsidRPr="00200113" w:rsidRDefault="00200113" w:rsidP="002001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200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-обучать легкоатлетическим упражнениям;</w:t>
            </w:r>
          </w:p>
          <w:p w:rsidR="00200113" w:rsidRPr="00200113" w:rsidRDefault="00200113" w:rsidP="002001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200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-разрабатывать документы планирования и проводить занятия, спортивно</w:t>
            </w:r>
            <w:r w:rsidR="00084D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200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- массовые мероприятия с различным контингентом </w:t>
            </w:r>
            <w:proofErr w:type="gramStart"/>
            <w:r w:rsidRPr="00200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занимающихся</w:t>
            </w:r>
            <w:proofErr w:type="gramEnd"/>
            <w:r w:rsidRPr="00200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;</w:t>
            </w:r>
          </w:p>
          <w:p w:rsidR="00332FCA" w:rsidRPr="00593F1E" w:rsidRDefault="00200113" w:rsidP="002001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200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-организовывать, проводить и судить соревнования по легкой атлетике;</w:t>
            </w:r>
          </w:p>
          <w:p w:rsidR="00200113" w:rsidRPr="00200113" w:rsidRDefault="00332FCA" w:rsidP="002001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93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593F1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иметь навык</w:t>
            </w:r>
            <w:r w:rsidRPr="00593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: -</w:t>
            </w:r>
            <w:r w:rsidR="00200113">
              <w:t xml:space="preserve"> </w:t>
            </w:r>
            <w:r w:rsidR="00200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методики обучения легкоатлетическим упражнениям</w:t>
            </w:r>
            <w:r w:rsidR="00200113" w:rsidRPr="00200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;</w:t>
            </w:r>
          </w:p>
          <w:p w:rsidR="00200113" w:rsidRPr="00200113" w:rsidRDefault="00200113" w:rsidP="002001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200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 организации и проведения учебных, учебно-тренировочных, физкультурно-оздоровительных занятий по легкой атлетике;</w:t>
            </w:r>
          </w:p>
          <w:p w:rsidR="00332FCA" w:rsidRPr="00593F1E" w:rsidRDefault="00200113" w:rsidP="002001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200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 организации и проведения соревнований по легкой атлетике</w:t>
            </w:r>
          </w:p>
          <w:p w:rsidR="00332FCA" w:rsidRPr="00593F1E" w:rsidRDefault="00332FCA" w:rsidP="001456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93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-планирования и осуществ</w:t>
            </w:r>
            <w:r w:rsidR="00200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ления спортивной подготовки по легкой атлетике </w:t>
            </w:r>
            <w:r w:rsidRPr="00593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 учетом возрастных и индивидуальных особенностей; </w:t>
            </w:r>
          </w:p>
          <w:p w:rsidR="00332FCA" w:rsidRPr="0002611C" w:rsidRDefault="00332FCA" w:rsidP="001456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93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- организации и проведения научно-исследовательской и научно-методической работы по проблемам оздоровительной деятельности и спортивной тренировки по </w:t>
            </w:r>
            <w:r w:rsidR="00200113" w:rsidRPr="00200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легкой атлетике</w:t>
            </w:r>
            <w:r w:rsidRPr="00593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;</w:t>
            </w:r>
          </w:p>
        </w:tc>
      </w:tr>
      <w:tr w:rsidR="00332FCA" w:rsidRPr="00A5054C" w:rsidTr="0014565A">
        <w:trPr>
          <w:trHeight w:val="551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Формируемые компетенции</w:t>
            </w:r>
          </w:p>
        </w:tc>
        <w:tc>
          <w:tcPr>
            <w:tcW w:w="7264" w:type="dxa"/>
          </w:tcPr>
          <w:p w:rsidR="00332FCA" w:rsidRPr="00A5054C" w:rsidRDefault="00084D0C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БПК-13</w:t>
            </w:r>
            <w:r w:rsidR="00332FCA"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Pr="00084D0C">
              <w:rPr>
                <w:rFonts w:ascii="Times New Roman" w:eastAsia="Calibri" w:hAnsi="Times New Roman" w:cs="Times New Roman"/>
                <w:sz w:val="20"/>
                <w:szCs w:val="20"/>
              </w:rPr>
              <w:t>Владеть техникой выполнения и методикой обучения видам легкой атлетики, планировать содержание занятий, обеспечивать соблюдение правил безопасности проведения занятий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физической культурой и спортом.</w:t>
            </w:r>
          </w:p>
        </w:tc>
      </w:tr>
      <w:tr w:rsidR="00332FCA" w:rsidRPr="00A5054C" w:rsidTr="0014565A">
        <w:trPr>
          <w:trHeight w:val="316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Форма промежуточной аттестации</w:t>
            </w:r>
          </w:p>
        </w:tc>
        <w:tc>
          <w:tcPr>
            <w:tcW w:w="7264" w:type="dxa"/>
          </w:tcPr>
          <w:p w:rsidR="00332FCA" w:rsidRDefault="00084D0C" w:rsidP="0014565A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2,3,</w:t>
            </w:r>
            <w:r w:rsidR="00966A2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B830A4">
              <w:rPr>
                <w:rFonts w:ascii="Times New Roman" w:eastAsia="Calibri" w:hAnsi="Times New Roman" w:cs="Times New Roman"/>
                <w:sz w:val="20"/>
                <w:szCs w:val="20"/>
              </w:rPr>
              <w:t>-й семестр-</w:t>
            </w:r>
            <w:bookmarkStart w:id="0" w:name="_GoBack"/>
            <w:bookmarkEnd w:id="0"/>
            <w:r w:rsidR="00332FCA"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зачет</w:t>
            </w:r>
          </w:p>
          <w:p w:rsidR="00084D0C" w:rsidRPr="00A5054C" w:rsidRDefault="00084D0C" w:rsidP="0014565A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5-й </w:t>
            </w:r>
            <w:r w:rsidR="005E61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экзамен</w:t>
            </w:r>
          </w:p>
        </w:tc>
      </w:tr>
    </w:tbl>
    <w:p w:rsidR="001C41DF" w:rsidRPr="00A5054C" w:rsidRDefault="001C41DF" w:rsidP="001C41D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1C00D6" w:rsidRDefault="001C00D6" w:rsidP="001C41DF">
      <w:pPr>
        <w:spacing w:after="0" w:line="240" w:lineRule="auto"/>
        <w:jc w:val="center"/>
      </w:pPr>
    </w:p>
    <w:sectPr w:rsidR="001C0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289"/>
    <w:rsid w:val="00077918"/>
    <w:rsid w:val="00084D0C"/>
    <w:rsid w:val="000E0C35"/>
    <w:rsid w:val="001C00D6"/>
    <w:rsid w:val="001C41DF"/>
    <w:rsid w:val="001D222B"/>
    <w:rsid w:val="00200113"/>
    <w:rsid w:val="00332FCA"/>
    <w:rsid w:val="00400149"/>
    <w:rsid w:val="005E61FA"/>
    <w:rsid w:val="006D5224"/>
    <w:rsid w:val="00966A25"/>
    <w:rsid w:val="009F2289"/>
    <w:rsid w:val="00B830A4"/>
    <w:rsid w:val="00C138E8"/>
    <w:rsid w:val="00DC1F40"/>
    <w:rsid w:val="00F4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unhideWhenUsed/>
    <w:rsid w:val="00DC1F4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C1F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unhideWhenUsed/>
    <w:rsid w:val="00DC1F4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C1F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FFK</cp:lastModifiedBy>
  <cp:revision>12</cp:revision>
  <dcterms:created xsi:type="dcterms:W3CDTF">2024-12-23T06:57:00Z</dcterms:created>
  <dcterms:modified xsi:type="dcterms:W3CDTF">2025-05-06T13:31:00Z</dcterms:modified>
</cp:coreProperties>
</file>